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96" w:rsidRDefault="002B0B96" w:rsidP="002B0B96"/>
    <w:tbl>
      <w:tblPr>
        <w:tblStyle w:val="TableNormal"/>
        <w:tblpPr w:leftFromText="180" w:rightFromText="180" w:vertAnchor="text" w:horzAnchor="margin" w:tblpXSpec="center" w:tblpY="10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078"/>
        <w:gridCol w:w="1248"/>
        <w:gridCol w:w="1417"/>
        <w:gridCol w:w="1078"/>
        <w:gridCol w:w="1935"/>
        <w:gridCol w:w="1215"/>
        <w:gridCol w:w="1701"/>
        <w:gridCol w:w="1106"/>
        <w:gridCol w:w="1234"/>
        <w:gridCol w:w="963"/>
        <w:gridCol w:w="1266"/>
      </w:tblGrid>
      <w:tr w:rsidR="0097724D" w:rsidTr="001E19FF">
        <w:trPr>
          <w:trHeight w:val="277"/>
        </w:trPr>
        <w:tc>
          <w:tcPr>
            <w:tcW w:w="1532" w:type="dxa"/>
            <w:vMerge w:val="restart"/>
          </w:tcPr>
          <w:p w:rsidR="0097724D" w:rsidRDefault="0097724D" w:rsidP="0097724D">
            <w:pPr>
              <w:pStyle w:val="TableParagraph"/>
              <w:ind w:left="158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 профессии (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),</w:t>
            </w:r>
          </w:p>
          <w:p w:rsidR="0097724D" w:rsidRDefault="0097724D" w:rsidP="0097724D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078" w:type="dxa"/>
            <w:vMerge w:val="restart"/>
          </w:tcPr>
          <w:p w:rsidR="0097724D" w:rsidRDefault="0097724D" w:rsidP="0097724D">
            <w:pPr>
              <w:pStyle w:val="TableParagraph"/>
              <w:ind w:left="241" w:right="15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</w:p>
        </w:tc>
        <w:tc>
          <w:tcPr>
            <w:tcW w:w="1248" w:type="dxa"/>
            <w:vMerge w:val="restart"/>
          </w:tcPr>
          <w:p w:rsidR="0097724D" w:rsidRDefault="0097724D" w:rsidP="0097724D">
            <w:pPr>
              <w:pStyle w:val="TableParagraph"/>
              <w:ind w:left="200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димое</w:t>
            </w:r>
            <w:proofErr w:type="spellEnd"/>
          </w:p>
          <w:p w:rsidR="0097724D" w:rsidRDefault="0097724D" w:rsidP="0097724D">
            <w:pPr>
              <w:pStyle w:val="TableParagraph"/>
              <w:ind w:left="32" w:right="20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работников</w:t>
            </w:r>
          </w:p>
        </w:tc>
        <w:tc>
          <w:tcPr>
            <w:tcW w:w="1417" w:type="dxa"/>
            <w:vMerge w:val="restart"/>
          </w:tcPr>
          <w:p w:rsidR="0097724D" w:rsidRDefault="0097724D" w:rsidP="0097724D">
            <w:pPr>
              <w:pStyle w:val="TableParagraph"/>
              <w:ind w:left="56" w:right="4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 работы (постоянная, временная, по </w:t>
            </w:r>
            <w:proofErr w:type="spellStart"/>
            <w:r>
              <w:rPr>
                <w:sz w:val="24"/>
              </w:rPr>
              <w:t>совм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стительству</w:t>
            </w:r>
            <w:proofErr w:type="spellEnd"/>
            <w:r>
              <w:rPr>
                <w:sz w:val="24"/>
              </w:rPr>
              <w:t>, сезонная, надомная,</w:t>
            </w:r>
          </w:p>
          <w:p w:rsidR="0097724D" w:rsidRDefault="0097724D" w:rsidP="0097724D">
            <w:pPr>
              <w:pStyle w:val="TableParagraph"/>
              <w:ind w:left="68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 w:rsidR="0097724D" w:rsidRDefault="0097724D" w:rsidP="0097724D">
            <w:pPr>
              <w:pStyle w:val="TableParagraph"/>
              <w:ind w:left="51" w:right="4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плата </w:t>
            </w:r>
            <w:r>
              <w:rPr>
                <w:sz w:val="24"/>
              </w:rPr>
              <w:t>(доход) от</w:t>
            </w:r>
          </w:p>
          <w:p w:rsidR="0097724D" w:rsidRDefault="0097724D" w:rsidP="0097724D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3150" w:type="dxa"/>
            <w:gridSpan w:val="2"/>
          </w:tcPr>
          <w:p w:rsidR="0097724D" w:rsidRDefault="0097724D" w:rsidP="0097724D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Режим работы</w:t>
            </w:r>
          </w:p>
        </w:tc>
        <w:tc>
          <w:tcPr>
            <w:tcW w:w="1701" w:type="dxa"/>
            <w:vMerge w:val="restart"/>
          </w:tcPr>
          <w:p w:rsidR="0097724D" w:rsidRDefault="0097724D" w:rsidP="0097724D">
            <w:pPr>
              <w:pStyle w:val="TableParagraph"/>
              <w:ind w:left="151" w:right="148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z w:val="24"/>
              </w:rPr>
              <w:t xml:space="preserve"> требования, образование, дополни- тельные навыки, опыт работы</w:t>
            </w:r>
          </w:p>
        </w:tc>
        <w:tc>
          <w:tcPr>
            <w:tcW w:w="1106" w:type="dxa"/>
            <w:vMerge w:val="restart"/>
          </w:tcPr>
          <w:p w:rsidR="0097724D" w:rsidRDefault="0097724D" w:rsidP="0097724D">
            <w:pPr>
              <w:pStyle w:val="TableParagraph"/>
              <w:ind w:left="92" w:right="88" w:firstLine="6"/>
              <w:jc w:val="center"/>
              <w:rPr>
                <w:sz w:val="24"/>
              </w:rPr>
            </w:pPr>
            <w:r>
              <w:rPr>
                <w:sz w:val="24"/>
              </w:rPr>
              <w:t>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тельные пожелания к </w:t>
            </w:r>
            <w:proofErr w:type="spellStart"/>
            <w:r>
              <w:rPr>
                <w:sz w:val="24"/>
              </w:rPr>
              <w:t>кандида</w:t>
            </w:r>
            <w:proofErr w:type="spellEnd"/>
            <w:r>
              <w:rPr>
                <w:sz w:val="24"/>
              </w:rPr>
              <w:t>- туре</w:t>
            </w:r>
          </w:p>
          <w:p w:rsidR="0097724D" w:rsidRDefault="0097724D" w:rsidP="0097724D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1234" w:type="dxa"/>
            <w:vMerge w:val="restart"/>
          </w:tcPr>
          <w:p w:rsidR="0097724D" w:rsidRDefault="0097724D" w:rsidP="0097724D">
            <w:pPr>
              <w:pStyle w:val="TableParagraph"/>
              <w:ind w:left="80" w:right="69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 условий труда/ пред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r>
              <w:rPr>
                <w:sz w:val="24"/>
              </w:rPr>
              <w:t xml:space="preserve"> дополни- тельных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гарантий работнику</w:t>
            </w:r>
          </w:p>
        </w:tc>
        <w:tc>
          <w:tcPr>
            <w:tcW w:w="963" w:type="dxa"/>
            <w:vMerge w:val="restart"/>
          </w:tcPr>
          <w:p w:rsidR="0097724D" w:rsidRDefault="0097724D" w:rsidP="0097724D">
            <w:pPr>
              <w:pStyle w:val="TableParagraph"/>
              <w:ind w:left="77" w:right="73" w:firstLine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руемое</w:t>
            </w:r>
            <w:proofErr w:type="spellEnd"/>
            <w:r>
              <w:rPr>
                <w:sz w:val="24"/>
              </w:rPr>
              <w:t xml:space="preserve"> рабочее место</w:t>
            </w:r>
          </w:p>
        </w:tc>
        <w:tc>
          <w:tcPr>
            <w:tcW w:w="1266" w:type="dxa"/>
            <w:vMerge w:val="restart"/>
          </w:tcPr>
          <w:p w:rsidR="0097724D" w:rsidRDefault="0097724D" w:rsidP="0097724D">
            <w:pPr>
              <w:pStyle w:val="TableParagraph"/>
              <w:ind w:left="69" w:right="7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 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там конкурса на    замещение вакансии</w:t>
            </w:r>
          </w:p>
        </w:tc>
      </w:tr>
      <w:tr w:rsidR="0097724D" w:rsidTr="001E19FF">
        <w:trPr>
          <w:trHeight w:val="4692"/>
        </w:trPr>
        <w:tc>
          <w:tcPr>
            <w:tcW w:w="1532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97724D" w:rsidRDefault="0097724D" w:rsidP="0097724D">
            <w:pPr>
              <w:pStyle w:val="TableParagraph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нормальная продолж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рабочего времени, </w:t>
            </w:r>
            <w:proofErr w:type="spellStart"/>
            <w:r>
              <w:rPr>
                <w:sz w:val="24"/>
              </w:rPr>
              <w:t>ненорми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97724D" w:rsidRDefault="0097724D" w:rsidP="0097724D">
            <w:pPr>
              <w:pStyle w:val="TableParagraph"/>
              <w:ind w:left="75" w:right="7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рабочий день, работа в режиме гибкого рабочего времени, </w:t>
            </w:r>
            <w:proofErr w:type="spellStart"/>
            <w:r>
              <w:rPr>
                <w:sz w:val="24"/>
              </w:rPr>
              <w:t>сокр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щенная </w:t>
            </w:r>
            <w:proofErr w:type="spellStart"/>
            <w:r>
              <w:rPr>
                <w:sz w:val="24"/>
              </w:rPr>
              <w:t>продол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жительность</w:t>
            </w:r>
            <w:proofErr w:type="spellEnd"/>
          </w:p>
          <w:p w:rsidR="0097724D" w:rsidRDefault="0097724D" w:rsidP="0097724D">
            <w:pPr>
              <w:pStyle w:val="TableParagraph"/>
              <w:spacing w:line="270" w:lineRule="atLeast"/>
              <w:ind w:left="58" w:right="53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рабочего времени, сменная работа, вахтовым методом</w:t>
            </w:r>
          </w:p>
        </w:tc>
        <w:tc>
          <w:tcPr>
            <w:tcW w:w="1215" w:type="dxa"/>
          </w:tcPr>
          <w:p w:rsidR="0097724D" w:rsidRDefault="0097724D" w:rsidP="0097724D">
            <w:pPr>
              <w:pStyle w:val="TableParagraph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начало - око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7724D" w:rsidRDefault="0097724D" w:rsidP="0097724D">
            <w:pPr>
              <w:rPr>
                <w:sz w:val="2"/>
                <w:szCs w:val="2"/>
              </w:rPr>
            </w:pPr>
          </w:p>
        </w:tc>
      </w:tr>
      <w:tr w:rsidR="0097724D" w:rsidTr="001E19FF">
        <w:trPr>
          <w:trHeight w:val="275"/>
        </w:trPr>
        <w:tc>
          <w:tcPr>
            <w:tcW w:w="1532" w:type="dxa"/>
          </w:tcPr>
          <w:p w:rsidR="0097724D" w:rsidRDefault="0097724D" w:rsidP="0097724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97724D" w:rsidRDefault="0097724D" w:rsidP="0097724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7724D" w:rsidRDefault="0097724D" w:rsidP="0097724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:rsidR="0097724D" w:rsidRDefault="0097724D" w:rsidP="009772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97724D" w:rsidRDefault="0097724D" w:rsidP="0097724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6" w:type="dxa"/>
          </w:tcPr>
          <w:p w:rsidR="0097724D" w:rsidRDefault="0097724D" w:rsidP="0097724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4" w:type="dxa"/>
          </w:tcPr>
          <w:p w:rsidR="0097724D" w:rsidRDefault="0097724D" w:rsidP="0097724D">
            <w:pPr>
              <w:pStyle w:val="TableParagraph"/>
              <w:spacing w:line="256" w:lineRule="exact"/>
              <w:ind w:left="473" w:right="4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</w:tcPr>
          <w:p w:rsidR="0097724D" w:rsidRDefault="0097724D" w:rsidP="0097724D">
            <w:pPr>
              <w:pStyle w:val="TableParagraph"/>
              <w:spacing w:line="256" w:lineRule="exact"/>
              <w:ind w:left="338" w:right="3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6" w:type="dxa"/>
          </w:tcPr>
          <w:p w:rsidR="0097724D" w:rsidRDefault="0097724D" w:rsidP="0097724D">
            <w:pPr>
              <w:pStyle w:val="TableParagraph"/>
              <w:spacing w:line="256" w:lineRule="exact"/>
              <w:ind w:left="488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549C9" w:rsidTr="001E19FF">
        <w:trPr>
          <w:trHeight w:val="395"/>
        </w:trPr>
        <w:tc>
          <w:tcPr>
            <w:tcW w:w="1532" w:type="dxa"/>
          </w:tcPr>
          <w:p w:rsidR="00D549C9" w:rsidRPr="003564F5" w:rsidRDefault="00D549C9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</w:t>
            </w:r>
            <w:proofErr w:type="gramStart"/>
            <w:r>
              <w:rPr>
                <w:sz w:val="20"/>
                <w:szCs w:val="20"/>
              </w:rPr>
              <w:t>ч-</w:t>
            </w:r>
            <w:proofErr w:type="gramEnd"/>
            <w:r>
              <w:rPr>
                <w:sz w:val="20"/>
                <w:szCs w:val="20"/>
              </w:rPr>
              <w:t xml:space="preserve"> психиатр</w:t>
            </w:r>
          </w:p>
        </w:tc>
        <w:tc>
          <w:tcPr>
            <w:tcW w:w="1078" w:type="dxa"/>
          </w:tcPr>
          <w:p w:rsidR="00D549C9" w:rsidRPr="003564F5" w:rsidRDefault="00D549C9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D549C9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49C9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78" w:type="dxa"/>
          </w:tcPr>
          <w:p w:rsidR="00D549C9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60000</w:t>
            </w:r>
          </w:p>
        </w:tc>
        <w:tc>
          <w:tcPr>
            <w:tcW w:w="1935" w:type="dxa"/>
          </w:tcPr>
          <w:p w:rsidR="00D549C9" w:rsidRDefault="00D549C9" w:rsidP="00D549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скользящему графику,  сокращенная продолжительность рабочего времени</w:t>
            </w:r>
          </w:p>
          <w:p w:rsidR="00D549C9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D549C9" w:rsidRDefault="00D549C9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скользящему графику  07.45-15.27</w:t>
            </w:r>
          </w:p>
        </w:tc>
        <w:tc>
          <w:tcPr>
            <w:tcW w:w="1701" w:type="dxa"/>
          </w:tcPr>
          <w:p w:rsidR="00D549C9" w:rsidRDefault="00D549C9" w:rsidP="00D549C9">
            <w:pPr>
              <w:pStyle w:val="TableParagraph"/>
              <w:rPr>
                <w:bCs/>
              </w:rPr>
            </w:pPr>
            <w:r>
              <w:rPr>
                <w:color w:val="000000"/>
              </w:rPr>
              <w:t>Высшее медицинское образование, прошедшее послевузовскую подготовку или специализацию по специальности "Психиатрия"</w:t>
            </w:r>
            <w:r>
              <w:t xml:space="preserve">, </w:t>
            </w:r>
            <w:r>
              <w:rPr>
                <w:bCs/>
              </w:rPr>
              <w:t>сертификат специалиста или свидетельство об аккредитации специалист по специальности «Психиатрия»</w:t>
            </w:r>
          </w:p>
          <w:p w:rsidR="00D549C9" w:rsidRDefault="00D549C9" w:rsidP="00D549C9">
            <w:pPr>
              <w:pStyle w:val="TableParagraph"/>
              <w:rPr>
                <w:bCs/>
              </w:rPr>
            </w:pPr>
          </w:p>
          <w:p w:rsidR="00D549C9" w:rsidRDefault="00D549C9" w:rsidP="00D549C9">
            <w:pPr>
              <w:pStyle w:val="TableParagraph"/>
              <w:rPr>
                <w:bCs/>
              </w:rPr>
            </w:pPr>
          </w:p>
          <w:p w:rsidR="00D549C9" w:rsidRPr="00BF4FB0" w:rsidRDefault="00D549C9" w:rsidP="00D549C9">
            <w:pPr>
              <w:pStyle w:val="TableParagraph"/>
              <w:rPr>
                <w:rStyle w:val="2"/>
                <w:rFonts w:eastAsia="Tahoma"/>
                <w:sz w:val="20"/>
                <w:szCs w:val="20"/>
              </w:rPr>
            </w:pPr>
          </w:p>
        </w:tc>
        <w:tc>
          <w:tcPr>
            <w:tcW w:w="1106" w:type="dxa"/>
          </w:tcPr>
          <w:p w:rsidR="00D549C9" w:rsidRPr="003564F5" w:rsidRDefault="00D549C9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D549C9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63" w:type="dxa"/>
          </w:tcPr>
          <w:p w:rsidR="00D549C9" w:rsidRPr="003564F5" w:rsidRDefault="00D549C9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549C9" w:rsidRPr="003564F5" w:rsidRDefault="00D549C9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395"/>
        </w:trPr>
        <w:tc>
          <w:tcPr>
            <w:tcW w:w="1532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3564F5">
              <w:rPr>
                <w:sz w:val="20"/>
                <w:szCs w:val="20"/>
              </w:rPr>
              <w:lastRenderedPageBreak/>
              <w:t>Медицинская сестра палатная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20000</w:t>
            </w:r>
          </w:p>
          <w:p w:rsidR="0097724D" w:rsidRPr="003564F5" w:rsidRDefault="00CF58D3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45</w:t>
            </w:r>
            <w:r w:rsidR="0097724D">
              <w:rPr>
                <w:sz w:val="20"/>
                <w:szCs w:val="20"/>
              </w:rPr>
              <w:t>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(сменная работа)</w:t>
            </w:r>
          </w:p>
        </w:tc>
        <w:tc>
          <w:tcPr>
            <w:tcW w:w="1215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BF4FB0">
              <w:rPr>
                <w:rStyle w:val="2"/>
                <w:rFonts w:eastAsia="Tahoma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2"/>
                <w:rFonts w:eastAsia="Tahoma"/>
                <w:sz w:val="20"/>
                <w:szCs w:val="20"/>
              </w:rPr>
              <w:t xml:space="preserve"> и</w:t>
            </w:r>
          </w:p>
          <w:p w:rsidR="0097724D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A81340">
              <w:rPr>
                <w:sz w:val="20"/>
                <w:szCs w:val="20"/>
              </w:rPr>
              <w:t xml:space="preserve">сертификат специалиста или свидетельство об аккредитации специалиста по специальности </w:t>
            </w:r>
          </w:p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A81340">
              <w:rPr>
                <w:sz w:val="20"/>
                <w:szCs w:val="20"/>
              </w:rPr>
              <w:t>"Сестринское дело"</w:t>
            </w:r>
          </w:p>
        </w:tc>
        <w:tc>
          <w:tcPr>
            <w:tcW w:w="110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2382"/>
        </w:trPr>
        <w:tc>
          <w:tcPr>
            <w:tcW w:w="1532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078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20000</w:t>
            </w:r>
          </w:p>
          <w:p w:rsidR="0097724D" w:rsidRDefault="00CF58D3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45</w:t>
            </w:r>
            <w:r w:rsidR="0097724D">
              <w:rPr>
                <w:sz w:val="20"/>
                <w:szCs w:val="20"/>
              </w:rPr>
              <w:t>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724D" w:rsidRDefault="0097724D" w:rsidP="001E19FF">
            <w:pPr>
              <w:pStyle w:val="TableParagraph"/>
              <w:rPr>
                <w:sz w:val="20"/>
                <w:szCs w:val="20"/>
              </w:rPr>
            </w:pPr>
          </w:p>
          <w:p w:rsidR="0097724D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DD6114">
              <w:rPr>
                <w:sz w:val="20"/>
                <w:szCs w:val="20"/>
              </w:rPr>
              <w:t>7.45-15.27</w:t>
            </w:r>
          </w:p>
        </w:tc>
        <w:tc>
          <w:tcPr>
            <w:tcW w:w="1701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BF4FB0">
              <w:rPr>
                <w:rStyle w:val="2"/>
                <w:rFonts w:eastAsia="Tahoma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2"/>
                <w:rFonts w:eastAsia="Tahoma"/>
                <w:sz w:val="20"/>
                <w:szCs w:val="20"/>
              </w:rPr>
              <w:t xml:space="preserve"> и</w:t>
            </w:r>
          </w:p>
          <w:p w:rsidR="0097724D" w:rsidRPr="0031154C" w:rsidRDefault="0097724D" w:rsidP="0097724D">
            <w:pPr>
              <w:pStyle w:val="TableParagraph"/>
              <w:rPr>
                <w:rStyle w:val="2"/>
                <w:color w:val="auto"/>
                <w:sz w:val="20"/>
                <w:szCs w:val="20"/>
              </w:rPr>
            </w:pPr>
            <w:r w:rsidRPr="00A81340">
              <w:rPr>
                <w:sz w:val="20"/>
                <w:szCs w:val="20"/>
              </w:rPr>
              <w:t>сертификат специалиста или свидетельство об аккредитации специалиста по специальности "Сестринское дело"</w:t>
            </w:r>
          </w:p>
        </w:tc>
        <w:tc>
          <w:tcPr>
            <w:tcW w:w="110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078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7724D" w:rsidRPr="003564F5" w:rsidRDefault="00D549C9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97724D" w:rsidRPr="00D7331A" w:rsidRDefault="0097724D" w:rsidP="009772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7331A">
              <w:rPr>
                <w:sz w:val="20"/>
                <w:szCs w:val="20"/>
              </w:rPr>
              <w:t>постоянна</w:t>
            </w:r>
            <w:r w:rsidRPr="00D7331A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078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25000</w:t>
            </w:r>
            <w:r w:rsidR="00CF5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(сменная работа)</w:t>
            </w:r>
          </w:p>
        </w:tc>
        <w:tc>
          <w:tcPr>
            <w:tcW w:w="1215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:rsidR="0097724D" w:rsidRPr="003564F5" w:rsidRDefault="001E19FF" w:rsidP="009772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7724D" w:rsidRPr="00E97C1D">
              <w:rPr>
                <w:sz w:val="20"/>
                <w:szCs w:val="20"/>
              </w:rPr>
              <w:t xml:space="preserve">реднее общее образование и профессиональное </w:t>
            </w:r>
            <w:proofErr w:type="gramStart"/>
            <w:r w:rsidR="0097724D" w:rsidRPr="00E97C1D">
              <w:rPr>
                <w:sz w:val="20"/>
                <w:szCs w:val="20"/>
              </w:rPr>
              <w:t>обучение по должности</w:t>
            </w:r>
            <w:proofErr w:type="gramEnd"/>
            <w:r w:rsidR="0097724D" w:rsidRPr="00E97C1D">
              <w:rPr>
                <w:sz w:val="20"/>
                <w:szCs w:val="20"/>
              </w:rPr>
              <w:t xml:space="preserve"> "Младшая медицинская сестра по уходу за больными"</w:t>
            </w:r>
          </w:p>
        </w:tc>
        <w:tc>
          <w:tcPr>
            <w:tcW w:w="110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Pr="002B0B96" w:rsidRDefault="0097724D" w:rsidP="0097724D">
            <w:pPr>
              <w:pStyle w:val="TableParagrap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Уборщица служебных помещений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</w:tcPr>
          <w:p w:rsidR="0097724D" w:rsidRPr="00D7331A" w:rsidRDefault="0097724D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97724D" w:rsidRDefault="0097724D" w:rsidP="0097724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постоянная</w:t>
            </w:r>
            <w:proofErr w:type="spellEnd"/>
          </w:p>
        </w:tc>
        <w:tc>
          <w:tcPr>
            <w:tcW w:w="1078" w:type="dxa"/>
          </w:tcPr>
          <w:p w:rsidR="0097724D" w:rsidRDefault="00CF58D3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от 25</w:t>
            </w:r>
            <w:r w:rsidR="0097724D">
              <w:rPr>
                <w:rFonts w:ascii="Times New Roman" w:hAnsi="Times New Roman"/>
                <w:szCs w:val="20"/>
              </w:rPr>
              <w:t>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21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701" w:type="dxa"/>
          </w:tcPr>
          <w:p w:rsidR="0097724D" w:rsidRDefault="0097724D" w:rsidP="002E29CD">
            <w:pP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Среднее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общее</w:t>
            </w:r>
            <w:proofErr w:type="spellEnd"/>
          </w:p>
          <w:p w:rsidR="0097724D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Cs w:val="20"/>
                <w:lang w:val="en-US"/>
              </w:rPr>
              <w:t>Образование</w:t>
            </w:r>
            <w:proofErr w:type="spellEnd"/>
          </w:p>
          <w:p w:rsidR="0097724D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color w:val="000000"/>
                <w:szCs w:val="20"/>
              </w:rPr>
            </w:pPr>
          </w:p>
          <w:p w:rsidR="0097724D" w:rsidRPr="00F42B57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6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</w:tcPr>
          <w:p w:rsidR="0097724D" w:rsidRPr="00367F9B" w:rsidRDefault="00EA7E42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Буфетчица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</w:tcPr>
          <w:p w:rsidR="0097724D" w:rsidRDefault="00D549C9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97724D" w:rsidRDefault="0097724D" w:rsidP="0097724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постоянная</w:t>
            </w:r>
            <w:proofErr w:type="spellEnd"/>
          </w:p>
        </w:tc>
        <w:tc>
          <w:tcPr>
            <w:tcW w:w="1078" w:type="dxa"/>
          </w:tcPr>
          <w:p w:rsidR="0097724D" w:rsidRDefault="00CF58D3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от 25</w:t>
            </w:r>
            <w:r w:rsidR="0097724D">
              <w:rPr>
                <w:rFonts w:ascii="Times New Roman" w:hAnsi="Times New Roman"/>
                <w:szCs w:val="20"/>
              </w:rPr>
              <w:t>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21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701" w:type="dxa"/>
          </w:tcPr>
          <w:p w:rsidR="0097724D" w:rsidRDefault="0097724D" w:rsidP="002E29CD">
            <w:pP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Среднее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общее</w:t>
            </w:r>
            <w:proofErr w:type="spellEnd"/>
          </w:p>
          <w:p w:rsidR="0097724D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Cs w:val="20"/>
                <w:lang w:val="en-US"/>
              </w:rPr>
              <w:t>Образование</w:t>
            </w:r>
            <w:proofErr w:type="spellEnd"/>
          </w:p>
          <w:p w:rsidR="0097724D" w:rsidRPr="00F42B57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6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</w:tcPr>
          <w:p w:rsidR="0097724D" w:rsidRPr="00367F9B" w:rsidRDefault="00EA7E42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Pr="00206B61" w:rsidRDefault="0097724D" w:rsidP="0097724D">
            <w:pPr>
              <w:pStyle w:val="a5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 w:rsidRPr="00206B61">
              <w:rPr>
                <w:rFonts w:ascii="Times New Roman" w:hAnsi="Times New Roman"/>
                <w:szCs w:val="20"/>
              </w:rPr>
              <w:t>Уборщик территорий</w:t>
            </w:r>
          </w:p>
        </w:tc>
        <w:tc>
          <w:tcPr>
            <w:tcW w:w="1078" w:type="dxa"/>
          </w:tcPr>
          <w:p w:rsidR="0097724D" w:rsidRPr="00BF4FB0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97724D" w:rsidRPr="00BF4FB0" w:rsidRDefault="0097724D" w:rsidP="0097724D">
            <w:pPr>
              <w:jc w:val="center"/>
              <w:rPr>
                <w:sz w:val="20"/>
                <w:szCs w:val="20"/>
              </w:rPr>
            </w:pPr>
            <w:r w:rsidRPr="00BF4FB0">
              <w:rPr>
                <w:sz w:val="20"/>
                <w:szCs w:val="20"/>
              </w:rPr>
              <w:t>постоянная</w:t>
            </w:r>
          </w:p>
        </w:tc>
        <w:tc>
          <w:tcPr>
            <w:tcW w:w="1078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BF4FB0">
              <w:rPr>
                <w:rFonts w:ascii="Times New Roman" w:hAnsi="Times New Roman"/>
                <w:szCs w:val="20"/>
              </w:rPr>
              <w:t>20000</w:t>
            </w:r>
          </w:p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5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15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7.30-16.15</w:t>
            </w:r>
          </w:p>
        </w:tc>
        <w:tc>
          <w:tcPr>
            <w:tcW w:w="1701" w:type="dxa"/>
          </w:tcPr>
          <w:p w:rsidR="0097724D" w:rsidRPr="00BF4FB0" w:rsidRDefault="0097724D" w:rsidP="002E29CD">
            <w:pPr>
              <w:rPr>
                <w:rFonts w:eastAsia="Times New Roman CYR"/>
                <w:color w:val="000000"/>
                <w:sz w:val="20"/>
                <w:szCs w:val="20"/>
              </w:rPr>
            </w:pPr>
            <w:r w:rsidRPr="00BF4FB0">
              <w:rPr>
                <w:rFonts w:eastAsia="Times New Roman CYR"/>
                <w:color w:val="000000"/>
                <w:sz w:val="20"/>
                <w:szCs w:val="20"/>
              </w:rPr>
              <w:t xml:space="preserve">Среднее - общее </w:t>
            </w:r>
          </w:p>
          <w:p w:rsidR="0097724D" w:rsidRDefault="0097724D" w:rsidP="002E29CD">
            <w:pPr>
              <w:pStyle w:val="a5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color w:val="000000"/>
                <w:szCs w:val="20"/>
              </w:rPr>
            </w:pPr>
            <w:r w:rsidRPr="00BF4FB0">
              <w:rPr>
                <w:rFonts w:ascii="Times New Roman" w:eastAsia="Times New Roman CYR" w:hAnsi="Times New Roman" w:cs="Times New Roman"/>
                <w:color w:val="000000"/>
                <w:szCs w:val="20"/>
              </w:rPr>
              <w:t>Образование</w:t>
            </w:r>
          </w:p>
          <w:p w:rsidR="0097724D" w:rsidRPr="00BF4FB0" w:rsidRDefault="0097724D" w:rsidP="002E29CD">
            <w:pPr>
              <w:pStyle w:val="a5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6" w:type="dxa"/>
          </w:tcPr>
          <w:p w:rsidR="0097724D" w:rsidRPr="00BF4FB0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Pr="00BF4FB0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 w:rsidRPr="00BF4FB0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Pr="00BF4FB0" w:rsidRDefault="0097724D" w:rsidP="0097724D">
            <w:pPr>
              <w:pStyle w:val="TableParagraph"/>
              <w:rPr>
                <w:sz w:val="20"/>
                <w:szCs w:val="20"/>
              </w:rPr>
            </w:pPr>
            <w:r w:rsidRPr="00BF4FB0">
              <w:rPr>
                <w:sz w:val="20"/>
                <w:szCs w:val="20"/>
              </w:rPr>
              <w:t>Повар</w:t>
            </w:r>
          </w:p>
        </w:tc>
        <w:tc>
          <w:tcPr>
            <w:tcW w:w="1078" w:type="dxa"/>
          </w:tcPr>
          <w:p w:rsidR="0097724D" w:rsidRPr="00BF4FB0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7724D" w:rsidRPr="00BF4FB0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7724D" w:rsidRPr="00BF4FB0" w:rsidRDefault="0097724D" w:rsidP="0097724D">
            <w:pPr>
              <w:jc w:val="center"/>
              <w:rPr>
                <w:sz w:val="20"/>
                <w:szCs w:val="20"/>
              </w:rPr>
            </w:pPr>
            <w:r w:rsidRPr="00BF4FB0">
              <w:rPr>
                <w:sz w:val="20"/>
                <w:szCs w:val="20"/>
              </w:rPr>
              <w:t>постоянная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23000 </w:t>
            </w:r>
          </w:p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30000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по графику</w:t>
            </w:r>
          </w:p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(сменная работа)</w:t>
            </w:r>
          </w:p>
        </w:tc>
        <w:tc>
          <w:tcPr>
            <w:tcW w:w="1215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6.00-18.00</w:t>
            </w:r>
          </w:p>
        </w:tc>
        <w:tc>
          <w:tcPr>
            <w:tcW w:w="1701" w:type="dxa"/>
          </w:tcPr>
          <w:p w:rsidR="0097724D" w:rsidRDefault="0097724D" w:rsidP="002E29CD">
            <w:pPr>
              <w:tabs>
                <w:tab w:val="left" w:pos="471"/>
              </w:tabs>
              <w:autoSpaceDE/>
              <w:autoSpaceDN/>
              <w:spacing w:line="235" w:lineRule="exact"/>
              <w:rPr>
                <w:rStyle w:val="2"/>
                <w:rFonts w:eastAsia="Tahoma"/>
                <w:sz w:val="20"/>
                <w:szCs w:val="20"/>
              </w:rPr>
            </w:pPr>
            <w:r w:rsidRPr="00BF4FB0">
              <w:rPr>
                <w:rStyle w:val="2"/>
                <w:rFonts w:eastAsia="Tahoma"/>
                <w:sz w:val="20"/>
                <w:szCs w:val="20"/>
              </w:rPr>
              <w:t>Среднее профессиональное образование - профессиональное обучение</w:t>
            </w:r>
            <w:r>
              <w:rPr>
                <w:rStyle w:val="2"/>
                <w:rFonts w:eastAsia="Tahoma"/>
                <w:sz w:val="20"/>
                <w:szCs w:val="20"/>
              </w:rPr>
              <w:t xml:space="preserve"> </w:t>
            </w:r>
            <w:r w:rsidRPr="00BF4FB0">
              <w:rPr>
                <w:rStyle w:val="2"/>
                <w:rFonts w:eastAsia="Tahoma"/>
                <w:sz w:val="20"/>
                <w:szCs w:val="20"/>
              </w:rPr>
              <w:t>- программы профессиональной подготовки.</w:t>
            </w:r>
          </w:p>
          <w:p w:rsidR="001E19FF" w:rsidRPr="00BF4FB0" w:rsidRDefault="001E19FF" w:rsidP="002E29CD">
            <w:pPr>
              <w:tabs>
                <w:tab w:val="left" w:pos="471"/>
              </w:tabs>
              <w:autoSpaceDE/>
              <w:autoSpaceDN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97724D" w:rsidRPr="00BF4FB0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Pr="00BF4FB0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 w:rsidRPr="00BF4FB0">
              <w:rPr>
                <w:sz w:val="20"/>
                <w:szCs w:val="20"/>
              </w:rPr>
              <w:t>3.2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Default="0097724D" w:rsidP="0097724D">
            <w:pPr>
              <w:pStyle w:val="TableParagrap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lastRenderedPageBreak/>
              <w:t>Кухонный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рабочий</w:t>
            </w:r>
            <w:proofErr w:type="spellEnd"/>
          </w:p>
          <w:p w:rsidR="0097724D" w:rsidRPr="002B0B96" w:rsidRDefault="0097724D" w:rsidP="0097724D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</w:tcPr>
          <w:p w:rsidR="0097724D" w:rsidRPr="00D7331A" w:rsidRDefault="0097724D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97724D" w:rsidRDefault="0097724D" w:rsidP="0097724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постоянная</w:t>
            </w:r>
            <w:proofErr w:type="spellEnd"/>
          </w:p>
        </w:tc>
        <w:tc>
          <w:tcPr>
            <w:tcW w:w="1078" w:type="dxa"/>
          </w:tcPr>
          <w:p w:rsidR="0097724D" w:rsidRPr="00D7331A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20000</w:t>
            </w:r>
          </w:p>
        </w:tc>
        <w:tc>
          <w:tcPr>
            <w:tcW w:w="193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  <w:p w:rsidR="001E19FF" w:rsidRPr="001E19FF" w:rsidRDefault="001E19FF" w:rsidP="0097724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(сменная работа)</w:t>
            </w:r>
          </w:p>
        </w:tc>
        <w:tc>
          <w:tcPr>
            <w:tcW w:w="1215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6.00-18.00</w:t>
            </w:r>
          </w:p>
        </w:tc>
        <w:tc>
          <w:tcPr>
            <w:tcW w:w="1701" w:type="dxa"/>
          </w:tcPr>
          <w:p w:rsidR="0097724D" w:rsidRDefault="0097724D" w:rsidP="002E29CD">
            <w:pP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Среднее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общее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7724D" w:rsidRDefault="0097724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Cs w:val="20"/>
                <w:lang w:val="en-US"/>
              </w:rPr>
              <w:t>образование</w:t>
            </w:r>
            <w:proofErr w:type="spellEnd"/>
          </w:p>
        </w:tc>
        <w:tc>
          <w:tcPr>
            <w:tcW w:w="110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Pr="003564F5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724D" w:rsidTr="001E19FF">
        <w:trPr>
          <w:trHeight w:val="415"/>
        </w:trPr>
        <w:tc>
          <w:tcPr>
            <w:tcW w:w="1532" w:type="dxa"/>
          </w:tcPr>
          <w:p w:rsidR="0097724D" w:rsidRPr="00910478" w:rsidRDefault="0097724D" w:rsidP="0097724D">
            <w:pPr>
              <w:pStyle w:val="TableParagrap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Кровельщик-плотник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97724D" w:rsidRPr="00910478" w:rsidRDefault="0097724D" w:rsidP="009772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1078" w:type="dxa"/>
          </w:tcPr>
          <w:p w:rsidR="0097724D" w:rsidRDefault="0097724D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25000</w:t>
            </w:r>
          </w:p>
          <w:p w:rsidR="0097724D" w:rsidRDefault="00CF58D3" w:rsidP="0097724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35</w:t>
            </w:r>
            <w:r w:rsidR="0097724D">
              <w:rPr>
                <w:rFonts w:ascii="Times New Roman" w:hAnsi="Times New Roman"/>
                <w:szCs w:val="20"/>
              </w:rPr>
              <w:t>000</w:t>
            </w:r>
          </w:p>
        </w:tc>
        <w:tc>
          <w:tcPr>
            <w:tcW w:w="1935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15" w:type="dxa"/>
          </w:tcPr>
          <w:p w:rsidR="0097724D" w:rsidRPr="00BF4FB0" w:rsidRDefault="0097724D" w:rsidP="0097724D">
            <w:pPr>
              <w:pStyle w:val="a5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  <w:r w:rsidRPr="00BF4FB0">
              <w:rPr>
                <w:rFonts w:ascii="Times New Roman" w:hAnsi="Times New Roman"/>
                <w:szCs w:val="20"/>
              </w:rPr>
              <w:t>7.30-16.15</w:t>
            </w:r>
          </w:p>
        </w:tc>
        <w:tc>
          <w:tcPr>
            <w:tcW w:w="1701" w:type="dxa"/>
          </w:tcPr>
          <w:p w:rsidR="0097724D" w:rsidRDefault="0097724D" w:rsidP="002E29CD">
            <w:pP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</w:pPr>
            <w:r w:rsidRPr="00417D80">
              <w:rPr>
                <w:rFonts w:eastAsia="Times New Roman CYR"/>
                <w:color w:val="000000"/>
                <w:sz w:val="20"/>
                <w:szCs w:val="20"/>
              </w:rPr>
              <w:t xml:space="preserve">среднее специальное профессиональное  образование </w:t>
            </w:r>
          </w:p>
        </w:tc>
        <w:tc>
          <w:tcPr>
            <w:tcW w:w="110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97724D" w:rsidRDefault="0097724D" w:rsidP="009772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63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7724D" w:rsidRPr="003564F5" w:rsidRDefault="0097724D" w:rsidP="009772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9CD" w:rsidTr="001E19FF">
        <w:trPr>
          <w:trHeight w:val="415"/>
        </w:trPr>
        <w:tc>
          <w:tcPr>
            <w:tcW w:w="1532" w:type="dxa"/>
          </w:tcPr>
          <w:p w:rsidR="002E29CD" w:rsidRDefault="002E29CD" w:rsidP="002E29CD">
            <w:pPr>
              <w:pStyle w:val="TableParagrap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Сторож</w:t>
            </w:r>
          </w:p>
        </w:tc>
        <w:tc>
          <w:tcPr>
            <w:tcW w:w="1078" w:type="dxa"/>
          </w:tcPr>
          <w:p w:rsidR="002E29CD" w:rsidRDefault="002E29CD" w:rsidP="002E29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</w:tcPr>
          <w:p w:rsidR="002E29CD" w:rsidRDefault="002E29CD" w:rsidP="002E29C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E29CD" w:rsidRDefault="002E29CD" w:rsidP="002E29C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постоянная</w:t>
            </w:r>
            <w:proofErr w:type="spellEnd"/>
          </w:p>
        </w:tc>
        <w:tc>
          <w:tcPr>
            <w:tcW w:w="1078" w:type="dxa"/>
          </w:tcPr>
          <w:p w:rsidR="002E29CD" w:rsidRDefault="002E29C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от 20000</w:t>
            </w:r>
          </w:p>
        </w:tc>
        <w:tc>
          <w:tcPr>
            <w:tcW w:w="1935" w:type="dxa"/>
          </w:tcPr>
          <w:p w:rsidR="002E29CD" w:rsidRDefault="002E29C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215" w:type="dxa"/>
          </w:tcPr>
          <w:p w:rsidR="002E29CD" w:rsidRDefault="002E29C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по</w:t>
            </w:r>
            <w:proofErr w:type="spellEnd"/>
            <w:r w:rsidRPr="00D7331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D7331A">
              <w:rPr>
                <w:rFonts w:ascii="Times New Roman" w:hAnsi="Times New Roman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1701" w:type="dxa"/>
          </w:tcPr>
          <w:p w:rsidR="002E29CD" w:rsidRDefault="002E29CD" w:rsidP="002E29CD">
            <w:pP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Среднее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>
              <w:rPr>
                <w:rFonts w:eastAsia="Times New Roman CYR"/>
                <w:color w:val="000000"/>
                <w:sz w:val="20"/>
                <w:szCs w:val="20"/>
                <w:lang w:val="en-US" w:eastAsia="en-US"/>
              </w:rPr>
              <w:t>общее</w:t>
            </w:r>
            <w:proofErr w:type="spellEnd"/>
          </w:p>
          <w:p w:rsidR="002E29CD" w:rsidRDefault="002E29C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Cs w:val="20"/>
                <w:lang w:val="en-US"/>
              </w:rPr>
              <w:t>Образование</w:t>
            </w:r>
            <w:proofErr w:type="spellEnd"/>
          </w:p>
          <w:p w:rsidR="002E29CD" w:rsidRPr="00F42B57" w:rsidRDefault="002E29CD" w:rsidP="002E29CD">
            <w:pPr>
              <w:pStyle w:val="a5"/>
              <w:autoSpaceDE w:val="0"/>
              <w:autoSpaceDN w:val="0"/>
              <w:snapToGrid w:val="0"/>
              <w:spacing w:line="2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6" w:type="dxa"/>
          </w:tcPr>
          <w:p w:rsidR="002E29CD" w:rsidRPr="003564F5" w:rsidRDefault="002E29CD" w:rsidP="002E29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2E29CD" w:rsidRDefault="002E29CD" w:rsidP="002E29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2E29CD" w:rsidRPr="003564F5" w:rsidRDefault="002E29CD" w:rsidP="002E29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2E29CD" w:rsidRPr="003564F5" w:rsidRDefault="002E29CD" w:rsidP="002E29C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0B96" w:rsidRDefault="002B0B96" w:rsidP="002B0B96"/>
    <w:p w:rsidR="00E03F0A" w:rsidRPr="002B0B96" w:rsidRDefault="00E03F0A" w:rsidP="00EA7E42">
      <w:pPr>
        <w:framePr w:h="9447" w:hRule="exact" w:wrap="auto" w:hAnchor="text"/>
        <w:sectPr w:rsidR="00E03F0A" w:rsidRPr="002B0B96" w:rsidSect="002B0B96">
          <w:type w:val="continuous"/>
          <w:pgSz w:w="16850" w:h="11910" w:orient="landscape"/>
          <w:pgMar w:top="54" w:right="420" w:bottom="280" w:left="420" w:header="720" w:footer="720" w:gutter="0"/>
          <w:cols w:space="720"/>
        </w:sectPr>
      </w:pPr>
    </w:p>
    <w:p w:rsidR="00E03F0A" w:rsidRDefault="00B1547F">
      <w:pPr>
        <w:spacing w:before="63"/>
        <w:ind w:right="282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E03F0A" w:rsidRDefault="00E03F0A">
      <w:pPr>
        <w:pStyle w:val="a3"/>
        <w:spacing w:before="5"/>
        <w:rPr>
          <w:sz w:val="21"/>
        </w:rPr>
      </w:pPr>
    </w:p>
    <w:p w:rsidR="00E03F0A" w:rsidRPr="00265E7C" w:rsidRDefault="00E03F0A">
      <w:pPr>
        <w:spacing w:before="118"/>
        <w:ind w:left="10458"/>
        <w:rPr>
          <w:sz w:val="16"/>
          <w:szCs w:val="16"/>
        </w:rPr>
      </w:pPr>
    </w:p>
    <w:sectPr w:rsidR="00E03F0A" w:rsidRPr="00265E7C" w:rsidSect="006202FF">
      <w:pgSz w:w="16850" w:h="11910" w:orient="landscape"/>
      <w:pgMar w:top="284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9B8"/>
    <w:multiLevelType w:val="multilevel"/>
    <w:tmpl w:val="B2DE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0A"/>
    <w:rsid w:val="00032D7C"/>
    <w:rsid w:val="000C6846"/>
    <w:rsid w:val="000F22D7"/>
    <w:rsid w:val="001572F2"/>
    <w:rsid w:val="001A39EE"/>
    <w:rsid w:val="001E19FF"/>
    <w:rsid w:val="00206B61"/>
    <w:rsid w:val="00207C34"/>
    <w:rsid w:val="00251A51"/>
    <w:rsid w:val="00265E7C"/>
    <w:rsid w:val="002B0B96"/>
    <w:rsid w:val="002E29CD"/>
    <w:rsid w:val="0031154C"/>
    <w:rsid w:val="003126B2"/>
    <w:rsid w:val="00317266"/>
    <w:rsid w:val="003564F5"/>
    <w:rsid w:val="003606BF"/>
    <w:rsid w:val="00367C3D"/>
    <w:rsid w:val="00367F9B"/>
    <w:rsid w:val="003B7DB7"/>
    <w:rsid w:val="00417D80"/>
    <w:rsid w:val="004A3CA8"/>
    <w:rsid w:val="00540B4B"/>
    <w:rsid w:val="00571B41"/>
    <w:rsid w:val="0058514A"/>
    <w:rsid w:val="005C6D9E"/>
    <w:rsid w:val="006202FF"/>
    <w:rsid w:val="00641EF7"/>
    <w:rsid w:val="00673368"/>
    <w:rsid w:val="006918A6"/>
    <w:rsid w:val="006D0987"/>
    <w:rsid w:val="006F6D74"/>
    <w:rsid w:val="00722F06"/>
    <w:rsid w:val="0080017D"/>
    <w:rsid w:val="00866B3D"/>
    <w:rsid w:val="00891D87"/>
    <w:rsid w:val="00910478"/>
    <w:rsid w:val="0097724D"/>
    <w:rsid w:val="00A81340"/>
    <w:rsid w:val="00AB6ACB"/>
    <w:rsid w:val="00AC7A9C"/>
    <w:rsid w:val="00B1547F"/>
    <w:rsid w:val="00B6108B"/>
    <w:rsid w:val="00B96749"/>
    <w:rsid w:val="00BB5B24"/>
    <w:rsid w:val="00BF4FB0"/>
    <w:rsid w:val="00C124FC"/>
    <w:rsid w:val="00C673C9"/>
    <w:rsid w:val="00CF58D3"/>
    <w:rsid w:val="00D266AD"/>
    <w:rsid w:val="00D549C9"/>
    <w:rsid w:val="00D7331A"/>
    <w:rsid w:val="00DD6114"/>
    <w:rsid w:val="00E03F0A"/>
    <w:rsid w:val="00E26C3E"/>
    <w:rsid w:val="00E300A7"/>
    <w:rsid w:val="00E42B0C"/>
    <w:rsid w:val="00E55F58"/>
    <w:rsid w:val="00E70E40"/>
    <w:rsid w:val="00E97C1D"/>
    <w:rsid w:val="00EA7E42"/>
    <w:rsid w:val="00F42B57"/>
    <w:rsid w:val="00F96800"/>
    <w:rsid w:val="00FA18EA"/>
    <w:rsid w:val="00FB6335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AC7A9C"/>
    <w:pPr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">
    <w:name w:val="Основной текст (2)"/>
    <w:rsid w:val="00C1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A7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E4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AC7A9C"/>
    <w:pPr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">
    <w:name w:val="Основной текст (2)"/>
    <w:rsid w:val="00C1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A7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E4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НО "НОПНБ № 1"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Е.Н.</dc:creator>
  <cp:lastModifiedBy>Капралова И.С</cp:lastModifiedBy>
  <cp:revision>23</cp:revision>
  <cp:lastPrinted>2023-10-16T09:38:00Z</cp:lastPrinted>
  <dcterms:created xsi:type="dcterms:W3CDTF">2022-02-25T09:40:00Z</dcterms:created>
  <dcterms:modified xsi:type="dcterms:W3CDTF">2024-06-18T12:24:00Z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